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954">
      <w:pPr>
        <w:jc w:val="center"/>
        <w:rPr>
          <w:rFonts w:hint="default" w:ascii="Times New Roman" w:hAnsi="Times New Roman" w:cs="Times New Roman"/>
          <w:bCs/>
          <w:lang w:val="ro-RO"/>
        </w:rPr>
      </w:pPr>
    </w:p>
    <w:p w14:paraId="228521CE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Nr. Inregistrare……………………………..</w:t>
      </w:r>
    </w:p>
    <w:p w14:paraId="217E3072">
      <w:pPr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732715C0">
      <w:pPr>
        <w:ind w:left="-720" w:right="-1332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rFonts w:hint="default"/>
          <w:b/>
          <w:sz w:val="24"/>
          <w:szCs w:val="24"/>
          <w:lang w:val="en-US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Anexa  2</w:t>
      </w:r>
    </w:p>
    <w:p w14:paraId="28C76FCE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>ANGAJAMENT</w:t>
      </w:r>
    </w:p>
    <w:p w14:paraId="005E0A0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de disponibilitate faţă de activitaţile proiectului ERASMUS+ </w:t>
      </w: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>-1-RO01-KA121-VET-000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331869</w:t>
      </w:r>
    </w:p>
    <w:p w14:paraId="1FBEFE52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29834076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EBEB495">
      <w:pPr>
        <w:pStyle w:val="9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it-IT"/>
        </w:rPr>
        <w:t xml:space="preserve">Subsemnatul(a) …………………………..……………, CNP…………………………………… domiciliat(ă) în ……………….str… ……………………. nr. … bl. ...... ap. …. tel. Fix …… tel. mobil …………. e-mail ………………… ,posesor(oare) al(a) actului de identitate seria .............. nr.................... , cadru didactic (ă) la ...................................................................................................., </w:t>
      </w:r>
    </w:p>
    <w:p w14:paraId="23BD5A91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mă angajez prin prezenta că, în cazul în care voi fi selectat/ă ca titular in grupul tinta Personal VET in cadrul proiectului 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202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-1-RO01-KA121-VET-000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331869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cofinantat prin programul Erasmus+ , să particip la toate activităţile care îmi revin şi să întocmesc toate documentele solicitate de echipa de management al proiectului.</w:t>
      </w:r>
    </w:p>
    <w:p w14:paraId="68F284B4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Declar pe propria răspundere că am fost informat(ă) despre obiectivele şi activităţile proiectului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14:paraId="19573B60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  <w:t xml:space="preserve">mentionat mai sus şi mă angajez să respect cerinţele proiectului /programului de formare . </w:t>
      </w:r>
    </w:p>
    <w:p w14:paraId="28D79BC7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  <w:t xml:space="preserve">Am luat la cunoștință că nerespectarea acestui angajament poate duce la eliminarea mea de pe lista de persoane din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grupul țintă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  <w:t>și voi putea fi obligat(ă) de către organizatia beneficiara , LTF SM la plata cheltuielilor aferente pregatirii de care am beneficiat .</w:t>
      </w:r>
    </w:p>
    <w:p w14:paraId="135542AF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it-IT"/>
        </w:rPr>
      </w:pPr>
    </w:p>
    <w:p w14:paraId="7DDA1EC2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Data: ………………………………………………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</w:p>
    <w:p w14:paraId="01A5A5C5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D922A62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Nume și prenume…………………………………………….</w:t>
      </w:r>
    </w:p>
    <w:p w14:paraId="773D1A51">
      <w:pPr>
        <w:autoSpaceDE w:val="0"/>
        <w:autoSpaceDN w:val="0"/>
        <w:adjustRightInd w:val="0"/>
        <w:ind w:left="5760"/>
        <w:jc w:val="both"/>
        <w:rPr>
          <w:rFonts w:hint="default" w:ascii="Times New Roman" w:hAnsi="Times New Roman" w:cs="Times New Roman"/>
          <w:bCs/>
          <w:lang w:val="ro-RO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Semnătura,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77F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8B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B/Vs9a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68B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688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2419985</wp:posOffset>
              </wp:positionH>
              <wp:positionV relativeFrom="paragraph">
                <wp:posOffset>19050</wp:posOffset>
              </wp:positionV>
              <wp:extent cx="2634615" cy="1757045"/>
              <wp:effectExtent l="5080" t="4445" r="8255" b="101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964940" y="814705"/>
                        <a:ext cx="2634615" cy="1757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19D">
                          <w:pPr>
                            <w:spacing w:after="0" w:line="240" w:lineRule="auto"/>
                            <w:rPr>
                              <w:lang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drawing>
                              <wp:inline distT="0" distB="0" distL="114300" distR="114300">
                                <wp:extent cx="1855470" cy="581660"/>
                                <wp:effectExtent l="0" t="0" r="11430" b="8890"/>
                                <wp:docPr id="3" name="Picture 3" descr="C:\Users\Marinela\AppData\Local\Temp\Temp1_ec-erasmusplus-logos.zip\EC Erasmus+ logo\jpg\EU flag-Erasmus+_vect_PO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C:\Users\Marinela\AppData\Local\Temp\Temp1_ec-erasmusplus-logos.zip\EC Erasmus+ logo\jpg\EU flag-Erasmus+_vect_POS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5470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D47D7D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Liceul Tehnologic Forestier,Sighetu Marmației</w:t>
                          </w:r>
                        </w:p>
                        <w:p w14:paraId="54AA8642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>Programul ERASMUS+</w:t>
                          </w:r>
                        </w:p>
                        <w:p w14:paraId="19036C17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 xml:space="preserve">Acţiunea Cheie 121 , Domeniul – Formare profesională (VET) </w:t>
                          </w:r>
                        </w:p>
                        <w:p w14:paraId="4ECD06EB">
                          <w:pPr>
                            <w:spacing w:after="0" w:line="240" w:lineRule="auto"/>
                            <w:rPr>
                              <w:rFonts w:hint="default"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Cod proiect mobilitate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ro-RO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-1-RO01-KA121-VET-000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ro-RO"/>
                            </w:rPr>
                            <w:t>203182</w:t>
                          </w:r>
                        </w:p>
                        <w:p w14:paraId="57F0D7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5pt;margin-top:1.5pt;height:138.35pt;width:207.45pt;z-index:251659264;mso-width-relative:page;mso-height-relative:page;" fillcolor="#FFFFFF [3201]" filled="t" stroked="t" coordsize="21600,21600" o:gfxdata="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y89HfVAAAACQEA&#10;AA8AAAAAAAAAAQAgAAAAIgAAAGRycy9kb3ducmV2LnhtbFBLAQIUABQAAAAIAIdO4kBlDsasVgIA&#10;AMIEAAAOAAAAAAAAAAEAIAAAACQBAABkcnMvZTJvRG9jLnhtbFBLBQYAAAAABgAGAFkBAADsBQAA&#10;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7F7B619D">
                    <w:pPr>
                      <w:spacing w:after="0" w:line="240" w:lineRule="auto"/>
                      <w:rPr>
                        <w:lang w:eastAsia="ro-RO"/>
                      </w:rPr>
                    </w:pPr>
                    <w:r>
                      <w:rPr>
                        <w:lang w:eastAsia="ro-RO"/>
                      </w:rPr>
                      <w:drawing>
                        <wp:inline distT="0" distB="0" distL="114300" distR="114300">
                          <wp:extent cx="1855470" cy="581660"/>
                          <wp:effectExtent l="0" t="0" r="11430" b="8890"/>
                          <wp:docPr id="3" name="Picture 3" descr="C:\Users\Marinela\AppData\Local\Temp\Temp1_ec-erasmusplus-logos.zip\EC Erasmus+ logo\jpg\EU flag-Erasmus+_vect_PO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C:\Users\Marinela\AppData\Local\Temp\Temp1_ec-erasmusplus-logos.zip\EC Erasmus+ logo\jpg\EU flag-Erasmus+_vect_POS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5470" cy="58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D47D7DA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Liceul Tehnologic Forestier,Sighetu Marmației</w:t>
                    </w:r>
                  </w:p>
                  <w:p w14:paraId="54AA8642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>Programul ERASMUS+</w:t>
                    </w:r>
                  </w:p>
                  <w:p w14:paraId="19036C17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 xml:space="preserve">Acţiunea Cheie 121 , Domeniul – Formare profesională (VET) </w:t>
                    </w:r>
                  </w:p>
                  <w:p w14:paraId="4ECD06EB">
                    <w:pPr>
                      <w:spacing w:after="0" w:line="240" w:lineRule="auto"/>
                      <w:rPr>
                        <w:rFonts w:hint="default"/>
                        <w:bCs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Cod proiect mobilitate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: </w:t>
                    </w:r>
                    <w:r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202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ro-RO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-1-RO01-KA121-VET-000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ro-RO"/>
                      </w:rPr>
                      <w:t>203182</w:t>
                    </w:r>
                  </w:p>
                  <w:p w14:paraId="57F0D7DF"/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678305" cy="1670685"/>
          <wp:effectExtent l="0" t="0" r="17145" b="5715"/>
          <wp:docPr id="1" name="Picture 1" descr="descăr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ărcar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8305" cy="167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427C"/>
    <w:rsid w:val="000606BC"/>
    <w:rsid w:val="003115AA"/>
    <w:rsid w:val="00667AB7"/>
    <w:rsid w:val="00697ACD"/>
    <w:rsid w:val="008E71BF"/>
    <w:rsid w:val="00AA3499"/>
    <w:rsid w:val="00B60FDA"/>
    <w:rsid w:val="00CE13C1"/>
    <w:rsid w:val="00D409D9"/>
    <w:rsid w:val="0569187D"/>
    <w:rsid w:val="06771C72"/>
    <w:rsid w:val="075D7D56"/>
    <w:rsid w:val="12C570AC"/>
    <w:rsid w:val="12F633BE"/>
    <w:rsid w:val="13736F91"/>
    <w:rsid w:val="17F90C25"/>
    <w:rsid w:val="24563D89"/>
    <w:rsid w:val="25B3546A"/>
    <w:rsid w:val="2DDC72F1"/>
    <w:rsid w:val="32E62CCC"/>
    <w:rsid w:val="3329641A"/>
    <w:rsid w:val="35B057CF"/>
    <w:rsid w:val="38C16701"/>
    <w:rsid w:val="420A3A49"/>
    <w:rsid w:val="44A73C1F"/>
    <w:rsid w:val="456775B6"/>
    <w:rsid w:val="4640427C"/>
    <w:rsid w:val="5280212F"/>
    <w:rsid w:val="5EA51774"/>
    <w:rsid w:val="60F763FA"/>
    <w:rsid w:val="64A5118B"/>
    <w:rsid w:val="6CE81042"/>
    <w:rsid w:val="6E443F80"/>
    <w:rsid w:val="71A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08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2069</Words>
  <Characters>12005</Characters>
  <Lines>100</Lines>
  <Paragraphs>28</Paragraphs>
  <TotalTime>7</TotalTime>
  <ScaleCrop>false</ScaleCrop>
  <LinksUpToDate>false</LinksUpToDate>
  <CharactersWithSpaces>14046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2023-09-18T05:53:00Z</dcterms:created>
  <dc:creator>Sarkadi Csiszar Erika</dc:creator>
  <cp:lastModifiedBy>Sarkadi Csiszar Erika</cp:lastModifiedBy>
  <cp:lastPrinted>2023-09-17T15:07:00Z</cp:lastPrinted>
  <dcterms:modified xsi:type="dcterms:W3CDTF">2026-03-01T13:53:58Z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1AF573FC21FD417A93C00EAC905569B0_13</vt:lpwstr>
  </property>
</Properties>
</file>